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012E79">
        <w:trPr>
          <w:trHeight w:val="606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  <w:vAlign w:val="center"/>
          </w:tcPr>
          <w:p w:rsidR="00CF35A2" w:rsidRPr="00CF35A2" w:rsidRDefault="00CF35A2" w:rsidP="00CF3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5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Казенное учреждение Воронежской области </w:t>
            </w:r>
          </w:p>
          <w:p w:rsidR="005D729E" w:rsidRPr="008F73BB" w:rsidRDefault="00CF35A2" w:rsidP="00CF35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5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«Региональный центр безопасности»</w:t>
            </w:r>
          </w:p>
        </w:tc>
      </w:tr>
      <w:tr w:rsidR="0017797E" w:rsidRPr="008718F3" w:rsidTr="00D56C23">
        <w:trPr>
          <w:trHeight w:val="760"/>
          <w:jc w:val="center"/>
        </w:trPr>
        <w:tc>
          <w:tcPr>
            <w:tcW w:w="2263" w:type="dxa"/>
            <w:vAlign w:val="center"/>
          </w:tcPr>
          <w:p w:rsidR="0017797E" w:rsidRPr="008B4834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CF35A2" w:rsidRPr="00CF35A2" w:rsidRDefault="0017797E" w:rsidP="00CF35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CF35A2">
              <w:rPr>
                <w:rFonts w:ascii="Times New Roman" w:hAnsi="Times New Roman" w:cs="Times New Roman"/>
                <w:sz w:val="28"/>
                <w:szCs w:val="28"/>
              </w:rPr>
              <w:t>16.02.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F35A2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0C6FDC" w:rsidRPr="000C6FD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F35A2" w:rsidRPr="00CF35A2">
              <w:rPr>
                <w:rFonts w:ascii="Times New Roman" w:hAnsi="Times New Roman" w:cs="Times New Roman"/>
                <w:sz w:val="28"/>
                <w:szCs w:val="28"/>
              </w:rPr>
              <w:t xml:space="preserve">«О назначении плановой выездной проверки </w:t>
            </w:r>
            <w:r w:rsidR="00CF35A2">
              <w:rPr>
                <w:rFonts w:ascii="Times New Roman" w:hAnsi="Times New Roman" w:cs="Times New Roman"/>
                <w:sz w:val="28"/>
                <w:szCs w:val="28"/>
              </w:rPr>
              <w:t>казенного учреждения</w:t>
            </w:r>
            <w:r w:rsidR="00CF35A2" w:rsidRPr="00CF35A2">
              <w:rPr>
                <w:rFonts w:ascii="Times New Roman" w:hAnsi="Times New Roman" w:cs="Times New Roman"/>
                <w:sz w:val="28"/>
                <w:szCs w:val="28"/>
              </w:rPr>
              <w:t xml:space="preserve"> Воронежской области </w:t>
            </w:r>
          </w:p>
          <w:p w:rsidR="0017797E" w:rsidRPr="008C4893" w:rsidRDefault="00CF35A2" w:rsidP="00CF35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CF35A2">
              <w:rPr>
                <w:rFonts w:ascii="Times New Roman" w:hAnsi="Times New Roman" w:cs="Times New Roman"/>
                <w:sz w:val="28"/>
                <w:szCs w:val="28"/>
              </w:rPr>
              <w:t>«Региональный центр безопасности</w:t>
            </w:r>
            <w:r w:rsidRPr="00CF35A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7797E" w:rsidRPr="008718F3" w:rsidTr="00012E79">
        <w:trPr>
          <w:jc w:val="center"/>
        </w:trPr>
        <w:tc>
          <w:tcPr>
            <w:tcW w:w="2263" w:type="dxa"/>
            <w:vAlign w:val="center"/>
          </w:tcPr>
          <w:p w:rsidR="0017797E" w:rsidRPr="008B4834" w:rsidRDefault="0017797E" w:rsidP="001779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  <w:vAlign w:val="center"/>
          </w:tcPr>
          <w:p w:rsidR="0017797E" w:rsidRPr="000250D8" w:rsidRDefault="00CF35A2" w:rsidP="0017797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17797E" w:rsidRPr="008718F3" w:rsidTr="00A863F2">
        <w:trPr>
          <w:trHeight w:val="936"/>
          <w:jc w:val="center"/>
        </w:trPr>
        <w:tc>
          <w:tcPr>
            <w:tcW w:w="2263" w:type="dxa"/>
            <w:vAlign w:val="center"/>
          </w:tcPr>
          <w:p w:rsidR="0017797E" w:rsidRPr="008B4834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17797E" w:rsidRPr="000250D8" w:rsidRDefault="00CF35A2" w:rsidP="0017797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5A2">
              <w:rPr>
                <w:rFonts w:ascii="Times New Roman" w:hAnsi="Times New Roman" w:cs="Times New Roman"/>
                <w:sz w:val="28"/>
              </w:rPr>
              <w:t>«Проверка осуществления расходов федерального бюджета на реализацию мероприятий федерального проекта «Общесистемные меры развития дорожного хозяйства» национального проекта «Инфраструктура для жизни»</w:t>
            </w:r>
          </w:p>
        </w:tc>
      </w:tr>
      <w:tr w:rsidR="0017797E" w:rsidRPr="008718F3" w:rsidTr="00012E79">
        <w:trPr>
          <w:trHeight w:val="748"/>
          <w:jc w:val="center"/>
        </w:trPr>
        <w:tc>
          <w:tcPr>
            <w:tcW w:w="2263" w:type="dxa"/>
            <w:vAlign w:val="center"/>
          </w:tcPr>
          <w:p w:rsidR="0017797E" w:rsidRPr="008B4834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  <w:vAlign w:val="center"/>
          </w:tcPr>
          <w:p w:rsidR="0017797E" w:rsidRPr="000250D8" w:rsidRDefault="00CF35A2" w:rsidP="0017797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5A2">
              <w:rPr>
                <w:rFonts w:ascii="Times New Roman" w:hAnsi="Times New Roman" w:cs="Times New Roman"/>
                <w:sz w:val="28"/>
                <w:szCs w:val="28"/>
              </w:rPr>
              <w:t>2025-истекший период 2026 гг.</w:t>
            </w:r>
          </w:p>
        </w:tc>
      </w:tr>
      <w:tr w:rsidR="0017797E" w:rsidRPr="008718F3" w:rsidTr="00012E79">
        <w:trPr>
          <w:trHeight w:val="941"/>
          <w:jc w:val="center"/>
        </w:trPr>
        <w:tc>
          <w:tcPr>
            <w:tcW w:w="2263" w:type="dxa"/>
            <w:vAlign w:val="center"/>
          </w:tcPr>
          <w:p w:rsidR="0017797E" w:rsidRPr="008B4834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17797E" w:rsidRPr="001846EE" w:rsidRDefault="00C31593" w:rsidP="00CF35A2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bookmarkStart w:id="0" w:name="_GoBack"/>
            <w:bookmarkEnd w:id="0"/>
            <w:r w:rsidR="00CF35A2">
              <w:rPr>
                <w:rFonts w:ascii="Times New Roman" w:hAnsi="Times New Roman" w:cs="Times New Roman"/>
                <w:sz w:val="28"/>
              </w:rPr>
              <w:t xml:space="preserve"> 26.02.2026 по 23.06.2026</w:t>
            </w:r>
          </w:p>
        </w:tc>
      </w:tr>
      <w:tr w:rsidR="0017797E" w:rsidRPr="008718F3" w:rsidTr="00012E79">
        <w:trPr>
          <w:jc w:val="center"/>
        </w:trPr>
        <w:tc>
          <w:tcPr>
            <w:tcW w:w="2263" w:type="dxa"/>
            <w:vAlign w:val="center"/>
          </w:tcPr>
          <w:p w:rsidR="0017797E" w:rsidRPr="008B4834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  <w:vAlign w:val="center"/>
          </w:tcPr>
          <w:p w:rsidR="00CF35A2" w:rsidRPr="000250D8" w:rsidRDefault="00CF35A2" w:rsidP="00CF35A2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09.07.</w:t>
            </w:r>
            <w:r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7797E" w:rsidRPr="000250D8" w:rsidRDefault="00CF35A2" w:rsidP="00CF35A2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CF35A2" w:rsidRPr="008718F3" w:rsidTr="00A03AD0">
        <w:trPr>
          <w:jc w:val="center"/>
        </w:trPr>
        <w:tc>
          <w:tcPr>
            <w:tcW w:w="10201" w:type="dxa"/>
            <w:gridSpan w:val="2"/>
            <w:vAlign w:val="center"/>
          </w:tcPr>
          <w:p w:rsidR="00CF35A2" w:rsidRPr="00A4737B" w:rsidRDefault="00CF35A2" w:rsidP="0017797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>Результаты проверки будут рассмотрены на заседании Контрольной комиссии Управления Федерального казначейства по Воронежской области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2E79"/>
    <w:rsid w:val="0001595A"/>
    <w:rsid w:val="000250D8"/>
    <w:rsid w:val="0003606F"/>
    <w:rsid w:val="000603B7"/>
    <w:rsid w:val="000707EB"/>
    <w:rsid w:val="00076B8E"/>
    <w:rsid w:val="00090AE3"/>
    <w:rsid w:val="000A6421"/>
    <w:rsid w:val="000A78A7"/>
    <w:rsid w:val="000C6FDC"/>
    <w:rsid w:val="000D3AA2"/>
    <w:rsid w:val="000F7142"/>
    <w:rsid w:val="000F7CBB"/>
    <w:rsid w:val="00132E38"/>
    <w:rsid w:val="00146177"/>
    <w:rsid w:val="0016103E"/>
    <w:rsid w:val="00165A95"/>
    <w:rsid w:val="00175227"/>
    <w:rsid w:val="0017797E"/>
    <w:rsid w:val="001846EE"/>
    <w:rsid w:val="001E3900"/>
    <w:rsid w:val="001E5992"/>
    <w:rsid w:val="00265809"/>
    <w:rsid w:val="00286F5C"/>
    <w:rsid w:val="002D5297"/>
    <w:rsid w:val="002F231F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87D6E"/>
    <w:rsid w:val="004C5862"/>
    <w:rsid w:val="004E0897"/>
    <w:rsid w:val="004E20CD"/>
    <w:rsid w:val="005122A7"/>
    <w:rsid w:val="00522380"/>
    <w:rsid w:val="00530142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91F8C"/>
    <w:rsid w:val="006B57AD"/>
    <w:rsid w:val="006F2BF8"/>
    <w:rsid w:val="006F3316"/>
    <w:rsid w:val="00710664"/>
    <w:rsid w:val="00713C5A"/>
    <w:rsid w:val="0074636B"/>
    <w:rsid w:val="007647A0"/>
    <w:rsid w:val="00784573"/>
    <w:rsid w:val="007D7A28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9696B"/>
    <w:rsid w:val="009B7536"/>
    <w:rsid w:val="009C11D9"/>
    <w:rsid w:val="009D5C19"/>
    <w:rsid w:val="009F383E"/>
    <w:rsid w:val="00A12374"/>
    <w:rsid w:val="00A356DE"/>
    <w:rsid w:val="00A453C4"/>
    <w:rsid w:val="00A4737B"/>
    <w:rsid w:val="00A47C6D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31593"/>
    <w:rsid w:val="00C43588"/>
    <w:rsid w:val="00C51DF4"/>
    <w:rsid w:val="00CA4E66"/>
    <w:rsid w:val="00CC250C"/>
    <w:rsid w:val="00CC7F3C"/>
    <w:rsid w:val="00CF1D52"/>
    <w:rsid w:val="00CF2223"/>
    <w:rsid w:val="00CF35A2"/>
    <w:rsid w:val="00D058E7"/>
    <w:rsid w:val="00D066BC"/>
    <w:rsid w:val="00D25281"/>
    <w:rsid w:val="00D32D23"/>
    <w:rsid w:val="00D527BE"/>
    <w:rsid w:val="00D56C23"/>
    <w:rsid w:val="00D748C7"/>
    <w:rsid w:val="00D84D7C"/>
    <w:rsid w:val="00DC3F91"/>
    <w:rsid w:val="00DD616F"/>
    <w:rsid w:val="00DE793A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D301B-15BE-41ED-9BDD-267A85D24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Позднякова Марина Сергеевна</cp:lastModifiedBy>
  <cp:revision>64</cp:revision>
  <cp:lastPrinted>2025-12-23T13:09:00Z</cp:lastPrinted>
  <dcterms:created xsi:type="dcterms:W3CDTF">2025-12-23T13:07:00Z</dcterms:created>
  <dcterms:modified xsi:type="dcterms:W3CDTF">2026-07-10T07:06:00Z</dcterms:modified>
</cp:coreProperties>
</file>